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43139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43139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43139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431398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431398" w:rsidRDefault="00DF320F" w:rsidP="00F04692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 xml:space="preserve">1. </w:t>
            </w:r>
            <w:r w:rsidR="00260642" w:rsidRPr="0043139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431398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</w:rPr>
              <w:t xml:space="preserve">№ </w:t>
            </w:r>
            <w:r w:rsidR="00C17826">
              <w:rPr>
                <w:rFonts w:ascii="PT Sans" w:hAnsi="PT Sans"/>
              </w:rPr>
              <w:t>4</w:t>
            </w:r>
            <w:r w:rsidR="005724F2">
              <w:rPr>
                <w:rFonts w:ascii="PT Sans" w:hAnsi="PT Sans"/>
              </w:rPr>
              <w:t>64</w:t>
            </w:r>
          </w:p>
        </w:tc>
      </w:tr>
      <w:tr w:rsidR="009969ED" w:rsidRPr="00431398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431398" w:rsidRDefault="009969ED" w:rsidP="009969ED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431398" w:rsidRDefault="009969ED" w:rsidP="009969ED">
            <w:pPr>
              <w:jc w:val="both"/>
              <w:rPr>
                <w:rFonts w:ascii="PT Sans" w:hAnsi="PT Sans"/>
              </w:rPr>
            </w:pPr>
            <w:bookmarkStart w:id="0" w:name="_Hlk128385400"/>
            <w:bookmarkStart w:id="1" w:name="_Hlk130921630"/>
            <w:r w:rsidRPr="00431398">
              <w:rPr>
                <w:rFonts w:ascii="PT Sans" w:hAnsi="PT Sans"/>
              </w:rPr>
              <w:t>Зачистка резервуаров для хранения нефти и нефтепродуктов, включая пескоструйную обработку металлоконструкций, на объектах организаций системы «Транснефть</w:t>
            </w:r>
            <w:bookmarkEnd w:id="0"/>
            <w:r w:rsidRPr="00431398">
              <w:rPr>
                <w:rFonts w:ascii="PT Sans" w:hAnsi="PT Sans"/>
              </w:rPr>
              <w:t>»</w:t>
            </w:r>
            <w:bookmarkEnd w:id="1"/>
          </w:p>
        </w:tc>
      </w:tr>
      <w:tr w:rsidR="00245618" w:rsidRPr="00431398" w:rsidTr="002B1568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45618" w:rsidRPr="00431398" w:rsidRDefault="00245618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431398">
              <w:rPr>
                <w:rFonts w:ascii="PT Sans" w:hAnsi="PT Sans"/>
              </w:rPr>
              <w:t xml:space="preserve"> 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 950-82-95 (доб.</w:t>
            </w:r>
            <w:r w:rsidR="00C17826">
              <w:rPr>
                <w:rFonts w:ascii="PT Sans" w:hAnsi="PT Sans"/>
              </w:rPr>
              <w:t>41-33</w:t>
            </w:r>
            <w:r w:rsidRPr="00431398">
              <w:rPr>
                <w:rFonts w:ascii="PT Sans" w:hAnsi="PT Sans"/>
              </w:rPr>
              <w:t>)</w:t>
            </w: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C17826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Ковалев Сергей Николаевич</w:t>
            </w:r>
          </w:p>
        </w:tc>
      </w:tr>
      <w:tr w:rsidR="00431398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24FAC" w:rsidP="00431398">
            <w:pPr>
              <w:jc w:val="both"/>
              <w:rPr>
                <w:rFonts w:ascii="PT Sans" w:hAnsi="PT Sans"/>
              </w:rPr>
            </w:pPr>
            <w:hyperlink r:id="rId8" w:history="1">
              <w:r w:rsidR="00431398" w:rsidRPr="0043139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431398" w:rsidRPr="0043139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431398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424FA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43139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  <w:p w:rsidR="003F44EC" w:rsidRPr="00431398" w:rsidRDefault="00424FA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43139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  <w:p w:rsidR="003F44EC" w:rsidRPr="00431398" w:rsidRDefault="00424FA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43139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431398">
              <w:rPr>
                <w:rFonts w:ascii="PT Sans" w:hAnsi="PT Sans"/>
              </w:rPr>
              <w:t xml:space="preserve"> </w:t>
            </w:r>
          </w:p>
        </w:tc>
      </w:tr>
      <w:tr w:rsidR="00245618" w:rsidRPr="00431398" w:rsidTr="002B1568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45618" w:rsidRPr="00431398" w:rsidRDefault="00245618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431398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(495)787-29-97, (495)787-29-99</w:t>
            </w:r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(495) 787-29-98</w:t>
            </w:r>
          </w:p>
        </w:tc>
      </w:tr>
      <w:tr w:rsidR="003F44EC" w:rsidRPr="00431398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424FA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424FA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43139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43139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431398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431398" w:rsidRDefault="003F44EC" w:rsidP="003F44EC">
            <w:pPr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43139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431398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43139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43139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431398" w:rsidTr="009969ED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431398" w:rsidRDefault="009969ED" w:rsidP="009969ED">
            <w:pPr>
              <w:jc w:val="center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33.11.12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431398" w:rsidRDefault="009969ED" w:rsidP="009969ED">
            <w:pPr>
              <w:jc w:val="center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33.11</w:t>
            </w:r>
          </w:p>
        </w:tc>
      </w:tr>
      <w:tr w:rsidR="00431398" w:rsidRPr="00431398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rPr>
                <w:rFonts w:ascii="PT Sans" w:hAnsi="PT Sans"/>
                <w:b/>
              </w:rPr>
            </w:pPr>
            <w:r w:rsidRPr="0043139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7826" w:rsidRPr="009632A4" w:rsidRDefault="00C17826" w:rsidP="00C17826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7826" w:rsidRPr="009632A4" w:rsidRDefault="00424FAC" w:rsidP="00C17826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C17826" w:rsidRPr="009632A4">
              <w:rPr>
                <w:rFonts w:ascii="PT Sans" w:hAnsi="PT Sans"/>
              </w:rPr>
              <w:t>.0</w:t>
            </w:r>
            <w:r w:rsidR="00FA7585">
              <w:rPr>
                <w:rFonts w:ascii="PT Sans" w:hAnsi="PT Sans"/>
              </w:rPr>
              <w:t>8</w:t>
            </w:r>
            <w:r w:rsidR="00C17826" w:rsidRPr="009632A4">
              <w:rPr>
                <w:rFonts w:ascii="PT Sans" w:hAnsi="PT Sans"/>
              </w:rPr>
              <w:t xml:space="preserve">.2026 </w:t>
            </w:r>
            <w:r>
              <w:rPr>
                <w:rFonts w:ascii="PT Sans" w:hAnsi="PT Sans"/>
                <w:lang w:val="en-US"/>
              </w:rPr>
              <w:t>14</w:t>
            </w:r>
            <w:bookmarkStart w:id="2" w:name="_GoBack"/>
            <w:bookmarkEnd w:id="2"/>
            <w:r w:rsidR="00C17826" w:rsidRPr="009632A4">
              <w:rPr>
                <w:rFonts w:ascii="PT Sans" w:hAnsi="PT Sans"/>
              </w:rPr>
              <w:t>:00 (время московское)</w:t>
            </w:r>
          </w:p>
          <w:p w:rsidR="00C17826" w:rsidRPr="009632A4" w:rsidRDefault="00C17826" w:rsidP="00C17826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431398" w:rsidRPr="00431398" w:rsidRDefault="00C17826" w:rsidP="00C17826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431398" w:rsidRPr="00431398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31398" w:rsidRPr="00431398" w:rsidRDefault="00431398" w:rsidP="00431398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43139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31398" w:rsidRPr="00431398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43139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43139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431398">
              <w:rPr>
                <w:rFonts w:ascii="PT Sans" w:hAnsi="PT Sans"/>
              </w:rPr>
              <w:t>.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C17826" w:rsidP="00431398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19.03.202</w:t>
            </w:r>
            <w:r>
              <w:rPr>
                <w:rFonts w:ascii="PT Sans" w:hAnsi="PT Sans"/>
              </w:rPr>
              <w:t>8</w:t>
            </w:r>
          </w:p>
        </w:tc>
      </w:tr>
      <w:tr w:rsidR="00431398" w:rsidRPr="00431398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431398" w:rsidRPr="00431398" w:rsidRDefault="00431398" w:rsidP="0043139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431398" w:rsidRPr="00431398" w:rsidRDefault="00431398" w:rsidP="00C1782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431398" w:rsidRPr="00431398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431398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Заявитель, подавая заявку на ПКО:</w:t>
            </w:r>
          </w:p>
          <w:p w:rsidR="00431398" w:rsidRPr="00431398" w:rsidRDefault="00431398" w:rsidP="0043139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431398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431398" w:rsidRPr="00431398" w:rsidRDefault="00431398" w:rsidP="0043139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431398">
              <w:rPr>
                <w:rFonts w:ascii="PT Sans" w:hAnsi="PT Sans"/>
                <w:color w:val="00B050"/>
              </w:rPr>
              <w:t xml:space="preserve"> </w:t>
            </w:r>
            <w:r w:rsidRPr="00431398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431398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431398" w:rsidRPr="00431398" w:rsidRDefault="00431398" w:rsidP="0043139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  <w:r w:rsidR="00C17826">
              <w:rPr>
                <w:rFonts w:ascii="PT Sans" w:hAnsi="PT Sans"/>
              </w:rPr>
              <w:t>;</w:t>
            </w:r>
          </w:p>
          <w:p w:rsidR="00431398" w:rsidRPr="00431398" w:rsidRDefault="00431398" w:rsidP="0043139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431398" w:rsidRPr="00431398" w:rsidRDefault="00431398" w:rsidP="0043139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431398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431398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431398" w:rsidSect="00C1782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568" w:rsidRDefault="002B1568">
      <w:r>
        <w:separator/>
      </w:r>
    </w:p>
  </w:endnote>
  <w:endnote w:type="continuationSeparator" w:id="0">
    <w:p w:rsidR="002B1568" w:rsidRDefault="002B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568" w:rsidRDefault="002B1568">
      <w:r>
        <w:separator/>
      </w:r>
    </w:p>
  </w:footnote>
  <w:footnote w:type="continuationSeparator" w:id="0">
    <w:p w:rsidR="002B1568" w:rsidRDefault="002B1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2249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14A37"/>
    <w:rsid w:val="00121EDC"/>
    <w:rsid w:val="0012263A"/>
    <w:rsid w:val="00123475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5618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56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2DF7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12B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4FAC"/>
    <w:rsid w:val="004262C5"/>
    <w:rsid w:val="00430228"/>
    <w:rsid w:val="0043139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91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4847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4F2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0C4A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54D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0C5B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A00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874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024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6CC2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17826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67D1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A7585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B8339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6A85F-45BE-48D3-85D4-E2036A6D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7874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2026-04-03T12:31:00Z</dcterms:created>
  <dcterms:modified xsi:type="dcterms:W3CDTF">2026-08-20T08:18:00Z</dcterms:modified>
</cp:coreProperties>
</file>